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CB" w:rsidRPr="001A0759" w:rsidRDefault="000770CB" w:rsidP="00077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Результаты ВПР</w:t>
      </w:r>
    </w:p>
    <w:p w:rsidR="00420EE3" w:rsidRPr="001A0759" w:rsidRDefault="000770CB" w:rsidP="00420E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по истории</w:t>
      </w:r>
      <w:r w:rsidR="00420EE3" w:rsidRPr="00420EE3">
        <w:rPr>
          <w:rFonts w:ascii="Times New Roman" w:hAnsi="Times New Roman"/>
          <w:b/>
          <w:sz w:val="24"/>
          <w:szCs w:val="24"/>
        </w:rPr>
        <w:t xml:space="preserve"> </w:t>
      </w:r>
      <w:r w:rsidR="00420EE3" w:rsidRPr="001A0759">
        <w:rPr>
          <w:rFonts w:ascii="Times New Roman" w:hAnsi="Times New Roman"/>
          <w:b/>
          <w:sz w:val="24"/>
          <w:szCs w:val="24"/>
        </w:rPr>
        <w:t>в 11-х классах</w:t>
      </w:r>
    </w:p>
    <w:p w:rsidR="000770CB" w:rsidRPr="001A0759" w:rsidRDefault="000770CB" w:rsidP="000770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A0759">
        <w:rPr>
          <w:rFonts w:ascii="Times New Roman" w:hAnsi="Times New Roman"/>
          <w:b/>
          <w:sz w:val="24"/>
          <w:szCs w:val="24"/>
        </w:rPr>
        <w:t xml:space="preserve"> (в форме апробации)</w:t>
      </w:r>
    </w:p>
    <w:p w:rsidR="000770CB" w:rsidRPr="001A0759" w:rsidRDefault="000770CB" w:rsidP="00077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Дата проведения: 05.03.2024г.</w:t>
      </w:r>
    </w:p>
    <w:p w:rsidR="000770CB" w:rsidRPr="001A0759" w:rsidRDefault="000770CB" w:rsidP="000770C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709"/>
        <w:gridCol w:w="709"/>
        <w:gridCol w:w="567"/>
        <w:gridCol w:w="708"/>
        <w:gridCol w:w="880"/>
        <w:gridCol w:w="1105"/>
        <w:gridCol w:w="737"/>
        <w:gridCol w:w="1531"/>
      </w:tblGrid>
      <w:tr w:rsidR="000770CB" w:rsidRPr="001A0759" w:rsidTr="000770CB">
        <w:trPr>
          <w:trHeight w:val="11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70CB" w:rsidRPr="001A0759" w:rsidRDefault="000770CB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-во знаний за </w:t>
            </w: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за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первое полугодие</w:t>
            </w:r>
          </w:p>
        </w:tc>
      </w:tr>
      <w:tr w:rsidR="000770CB" w:rsidRPr="001A0759" w:rsidTr="000770CB">
        <w:trPr>
          <w:trHeight w:val="5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70CB" w:rsidRPr="001A0759" w:rsidTr="000770CB">
        <w:trPr>
          <w:trHeight w:val="5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B" w:rsidRPr="001A0759" w:rsidRDefault="000770CB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70CB" w:rsidRPr="001A0759" w:rsidTr="000770CB">
        <w:trPr>
          <w:trHeight w:val="5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CB" w:rsidRPr="001A0759" w:rsidRDefault="000770CB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56252" w:rsidRDefault="00D56252"/>
    <w:sectPr w:rsidR="00D5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CB"/>
    <w:rsid w:val="000770CB"/>
    <w:rsid w:val="00420EE3"/>
    <w:rsid w:val="00D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DA01"/>
  <w15:chartTrackingRefBased/>
  <w15:docId w15:val="{E019B119-E739-4E10-AA29-85F4E7FC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0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2024-05-21T08:40:00Z</dcterms:created>
  <dcterms:modified xsi:type="dcterms:W3CDTF">2024-05-21T08:41:00Z</dcterms:modified>
</cp:coreProperties>
</file>